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E60C" w14:textId="77777777" w:rsidR="006B4AB4" w:rsidRPr="00F82060" w:rsidRDefault="006B4AB4" w:rsidP="006B4AB4">
      <w:pPr>
        <w:rPr>
          <w:i/>
          <w:sz w:val="28"/>
          <w:szCs w:val="2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258F4" w:rsidRPr="006A6A6B" w14:paraId="0F6249BC" w14:textId="77777777" w:rsidTr="006A6A6B">
        <w:tc>
          <w:tcPr>
            <w:tcW w:w="10774" w:type="dxa"/>
          </w:tcPr>
          <w:p w14:paraId="7BE5B7DC" w14:textId="715701EA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Get a GP</w:t>
            </w:r>
            <w:r w:rsidR="00F82060" w:rsidRPr="006A6A6B">
              <w:rPr>
                <w:sz w:val="32"/>
                <w:szCs w:val="32"/>
              </w:rPr>
              <w:t>’</w:t>
            </w:r>
            <w:r w:rsidRPr="006A6A6B">
              <w:rPr>
                <w:sz w:val="32"/>
                <w:szCs w:val="32"/>
              </w:rPr>
              <w:t xml:space="preserve">s perspective: recruit </w:t>
            </w:r>
            <w:r w:rsidR="00F82060" w:rsidRPr="006A6A6B">
              <w:rPr>
                <w:sz w:val="32"/>
                <w:szCs w:val="32"/>
              </w:rPr>
              <w:t xml:space="preserve">to </w:t>
            </w:r>
            <w:r w:rsidRPr="006A6A6B">
              <w:rPr>
                <w:sz w:val="32"/>
                <w:szCs w:val="32"/>
              </w:rPr>
              <w:t>group</w:t>
            </w:r>
          </w:p>
          <w:p w14:paraId="6948FF5C" w14:textId="77777777" w:rsidR="00A258F4" w:rsidRPr="006A6A6B" w:rsidRDefault="00A258F4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30795B64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486615E2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24AF574B" w14:textId="77777777" w:rsidTr="006A6A6B">
        <w:tc>
          <w:tcPr>
            <w:tcW w:w="10774" w:type="dxa"/>
          </w:tcPr>
          <w:p w14:paraId="318BABF2" w14:textId="77777777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(Find out) about GP awareness event in Nov 2014</w:t>
            </w:r>
          </w:p>
          <w:p w14:paraId="3AB3E58B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2279D3A6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48B3617A" w14:textId="189D4F24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2E7D1A8C" w14:textId="77777777" w:rsidTr="006A6A6B">
        <w:tc>
          <w:tcPr>
            <w:tcW w:w="10774" w:type="dxa"/>
          </w:tcPr>
          <w:p w14:paraId="56502154" w14:textId="77777777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Find out how best to communicate with cardiology community</w:t>
            </w:r>
          </w:p>
          <w:p w14:paraId="36B94C17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4DC3F92D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75B4A725" w14:textId="6C3E881D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5F0ED308" w14:textId="77777777" w:rsidTr="006A6A6B">
        <w:tc>
          <w:tcPr>
            <w:tcW w:w="10774" w:type="dxa"/>
          </w:tcPr>
          <w:p w14:paraId="5B1B791E" w14:textId="77777777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Provide a diagnostic pathway</w:t>
            </w:r>
          </w:p>
          <w:p w14:paraId="723B1ABF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607E04B3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0285B8CA" w14:textId="01D37852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06C70B72" w14:textId="77777777" w:rsidTr="006A6A6B">
        <w:tc>
          <w:tcPr>
            <w:tcW w:w="10774" w:type="dxa"/>
          </w:tcPr>
          <w:p w14:paraId="4802596D" w14:textId="77777777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Provide a patient pathway journey</w:t>
            </w:r>
          </w:p>
          <w:p w14:paraId="5D8735D8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2729921C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56C2B5D8" w14:textId="097251EA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599EB871" w14:textId="77777777" w:rsidTr="006A6A6B">
        <w:tc>
          <w:tcPr>
            <w:tcW w:w="10774" w:type="dxa"/>
          </w:tcPr>
          <w:p w14:paraId="1D2D8929" w14:textId="643571AE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 xml:space="preserve">Show value of </w:t>
            </w:r>
            <w:proofErr w:type="spellStart"/>
            <w:r w:rsidRPr="006A6A6B">
              <w:rPr>
                <w:sz w:val="32"/>
                <w:szCs w:val="32"/>
              </w:rPr>
              <w:t>teachback</w:t>
            </w:r>
            <w:proofErr w:type="spellEnd"/>
            <w:r w:rsidRPr="006A6A6B">
              <w:rPr>
                <w:sz w:val="32"/>
                <w:szCs w:val="32"/>
              </w:rPr>
              <w:t xml:space="preserve"> </w:t>
            </w:r>
          </w:p>
          <w:p w14:paraId="00D71292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55F008B6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1D0EBE14" w14:textId="4820882D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3480387E" w14:textId="77777777" w:rsidTr="006A6A6B">
        <w:tc>
          <w:tcPr>
            <w:tcW w:w="10774" w:type="dxa"/>
          </w:tcPr>
          <w:p w14:paraId="76F3A635" w14:textId="77777777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(Find out) how aware the public are re heart health</w:t>
            </w:r>
          </w:p>
          <w:p w14:paraId="748B0542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1455A3CC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3916A337" w14:textId="31C2229E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537A3657" w14:textId="77777777" w:rsidTr="006A6A6B">
        <w:tc>
          <w:tcPr>
            <w:tcW w:w="10774" w:type="dxa"/>
          </w:tcPr>
          <w:p w14:paraId="7C3C47EB" w14:textId="77777777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Provide a statistics profile –of heart health</w:t>
            </w:r>
          </w:p>
          <w:p w14:paraId="34799576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3767AD3B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36040680" w14:textId="4AF54BEA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58D0722E" w14:textId="77777777" w:rsidTr="006A6A6B">
        <w:tc>
          <w:tcPr>
            <w:tcW w:w="10774" w:type="dxa"/>
          </w:tcPr>
          <w:p w14:paraId="2FA00E90" w14:textId="77777777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 xml:space="preserve">Map what local resources/support is out there </w:t>
            </w:r>
          </w:p>
          <w:p w14:paraId="1F6D705A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447BDDD9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12837948" w14:textId="07C8CF7B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1157ACBA" w14:textId="77777777" w:rsidTr="006A6A6B">
        <w:tc>
          <w:tcPr>
            <w:tcW w:w="10774" w:type="dxa"/>
          </w:tcPr>
          <w:p w14:paraId="2A5B7E75" w14:textId="7D40FF8A" w:rsidR="00A258F4" w:rsidRPr="006A6A6B" w:rsidRDefault="00F82060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lastRenderedPageBreak/>
              <w:t>Share</w:t>
            </w:r>
            <w:r w:rsidR="00A258F4" w:rsidRPr="006A6A6B">
              <w:rPr>
                <w:sz w:val="32"/>
                <w:szCs w:val="32"/>
              </w:rPr>
              <w:t xml:space="preserve"> views/experiences of others with the condition</w:t>
            </w:r>
          </w:p>
          <w:p w14:paraId="5EFAADAA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51E538CF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4FB9434C" w14:textId="5380EA65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F82060" w:rsidRPr="006A6A6B" w14:paraId="0842A076" w14:textId="77777777" w:rsidTr="006A6A6B">
        <w:tc>
          <w:tcPr>
            <w:tcW w:w="10774" w:type="dxa"/>
          </w:tcPr>
          <w:p w14:paraId="0E0BE75B" w14:textId="61672A05" w:rsidR="00F82060" w:rsidRPr="006A6A6B" w:rsidRDefault="00F82060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 xml:space="preserve">Connect to people </w:t>
            </w:r>
            <w:proofErr w:type="spellStart"/>
            <w:r w:rsidRPr="006A6A6B">
              <w:rPr>
                <w:sz w:val="32"/>
                <w:szCs w:val="32"/>
              </w:rPr>
              <w:t>w</w:t>
            </w:r>
            <w:r w:rsidR="006A6A6B" w:rsidRPr="006A6A6B">
              <w:rPr>
                <w:sz w:val="32"/>
                <w:szCs w:val="32"/>
              </w:rPr>
              <w:t>t</w:t>
            </w:r>
            <w:proofErr w:type="spellEnd"/>
            <w:r w:rsidRPr="006A6A6B">
              <w:rPr>
                <w:sz w:val="32"/>
                <w:szCs w:val="32"/>
              </w:rPr>
              <w:t xml:space="preserve"> similar conditions (</w:t>
            </w:r>
            <w:r w:rsidR="006A6A6B" w:rsidRPr="006A6A6B">
              <w:rPr>
                <w:sz w:val="32"/>
                <w:szCs w:val="32"/>
              </w:rPr>
              <w:t>&amp;</w:t>
            </w:r>
            <w:r w:rsidRPr="006A6A6B">
              <w:rPr>
                <w:sz w:val="32"/>
                <w:szCs w:val="32"/>
              </w:rPr>
              <w:t xml:space="preserve"> similar support needs) </w:t>
            </w:r>
          </w:p>
          <w:p w14:paraId="61C1462C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4EADF22E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79B74E45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2E1C06BE" w14:textId="77777777" w:rsidTr="006A6A6B">
        <w:tc>
          <w:tcPr>
            <w:tcW w:w="10774" w:type="dxa"/>
          </w:tcPr>
          <w:p w14:paraId="130F27AC" w14:textId="6EBDF36C" w:rsidR="00A258F4" w:rsidRPr="006A6A6B" w:rsidRDefault="00F82060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Share</w:t>
            </w:r>
            <w:r w:rsidR="00A258F4" w:rsidRPr="006A6A6B">
              <w:rPr>
                <w:sz w:val="32"/>
                <w:szCs w:val="32"/>
              </w:rPr>
              <w:t xml:space="preserve"> what works/doesn’t work</w:t>
            </w:r>
          </w:p>
          <w:p w14:paraId="0230B3A5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216867C2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6B8A278C" w14:textId="2D4CD942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79023902" w14:textId="77777777" w:rsidTr="006A6A6B">
        <w:tc>
          <w:tcPr>
            <w:tcW w:w="10774" w:type="dxa"/>
          </w:tcPr>
          <w:p w14:paraId="4771AACE" w14:textId="7B28A224" w:rsidR="00A258F4" w:rsidRPr="006A6A6B" w:rsidRDefault="00F82060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Share</w:t>
            </w:r>
            <w:r w:rsidR="00A258F4" w:rsidRPr="006A6A6B">
              <w:rPr>
                <w:sz w:val="32"/>
                <w:szCs w:val="32"/>
              </w:rPr>
              <w:t xml:space="preserve"> positive tips for living</w:t>
            </w:r>
          </w:p>
          <w:p w14:paraId="3D613467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5524235E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043B7B9F" w14:textId="021116EC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134C79CD" w14:textId="77777777" w:rsidTr="006A6A6B">
        <w:tc>
          <w:tcPr>
            <w:tcW w:w="10774" w:type="dxa"/>
          </w:tcPr>
          <w:p w14:paraId="6EB278F3" w14:textId="77777777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 xml:space="preserve">Have a blog or </w:t>
            </w:r>
            <w:proofErr w:type="spellStart"/>
            <w:r w:rsidRPr="006A6A6B">
              <w:rPr>
                <w:sz w:val="32"/>
                <w:szCs w:val="32"/>
              </w:rPr>
              <w:t>facebook</w:t>
            </w:r>
            <w:proofErr w:type="spellEnd"/>
            <w:r w:rsidRPr="006A6A6B">
              <w:rPr>
                <w:sz w:val="32"/>
                <w:szCs w:val="32"/>
              </w:rPr>
              <w:t xml:space="preserve"> page to share info/dialogue</w:t>
            </w:r>
          </w:p>
          <w:p w14:paraId="666D9FB8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16953621" w14:textId="77777777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6551EF0C" w14:textId="64A90AA4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509AAC0B" w14:textId="77777777" w:rsidTr="006A6A6B">
        <w:tc>
          <w:tcPr>
            <w:tcW w:w="10774" w:type="dxa"/>
          </w:tcPr>
          <w:p w14:paraId="4FD6F37E" w14:textId="3F63C2E0" w:rsidR="00A258F4" w:rsidRPr="006A6A6B" w:rsidRDefault="00F82060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Find out</w:t>
            </w:r>
            <w:r w:rsidR="00A258F4" w:rsidRPr="006A6A6B">
              <w:rPr>
                <w:sz w:val="32"/>
                <w:szCs w:val="32"/>
              </w:rPr>
              <w:t xml:space="preserve"> if people want different types of befriending</w:t>
            </w:r>
            <w:r w:rsidRPr="006A6A6B">
              <w:rPr>
                <w:sz w:val="32"/>
                <w:szCs w:val="32"/>
              </w:rPr>
              <w:t xml:space="preserve"> (one-to-one/peer/</w:t>
            </w:r>
            <w:r w:rsidR="006A6A6B" w:rsidRPr="006A6A6B">
              <w:rPr>
                <w:sz w:val="32"/>
                <w:szCs w:val="32"/>
              </w:rPr>
              <w:t xml:space="preserve"> </w:t>
            </w:r>
            <w:r w:rsidRPr="006A6A6B">
              <w:rPr>
                <w:sz w:val="32"/>
                <w:szCs w:val="32"/>
              </w:rPr>
              <w:t>larger group)</w:t>
            </w:r>
          </w:p>
          <w:p w14:paraId="754A531F" w14:textId="77777777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77E96A29" w14:textId="0B3AAA7E" w:rsidR="006A6A6B" w:rsidRPr="006A6A6B" w:rsidRDefault="006A6A6B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A258F4" w:rsidRPr="006A6A6B" w14:paraId="63706128" w14:textId="77777777" w:rsidTr="006A6A6B">
        <w:tc>
          <w:tcPr>
            <w:tcW w:w="10774" w:type="dxa"/>
          </w:tcPr>
          <w:p w14:paraId="0448144D" w14:textId="77777777" w:rsidR="00A258F4" w:rsidRPr="006A6A6B" w:rsidRDefault="00A258F4" w:rsidP="00F82060">
            <w:pPr>
              <w:ind w:left="360"/>
              <w:rPr>
                <w:sz w:val="32"/>
                <w:szCs w:val="32"/>
              </w:rPr>
            </w:pPr>
            <w:r w:rsidRPr="006A6A6B">
              <w:rPr>
                <w:sz w:val="32"/>
                <w:szCs w:val="32"/>
              </w:rPr>
              <w:t>Information sharing event???</w:t>
            </w:r>
          </w:p>
          <w:p w14:paraId="7137D387" w14:textId="77777777" w:rsidR="006A6A6B" w:rsidRPr="006A6A6B" w:rsidRDefault="006A6A6B" w:rsidP="00F82060">
            <w:pPr>
              <w:ind w:left="360"/>
              <w:rPr>
                <w:sz w:val="32"/>
                <w:szCs w:val="32"/>
              </w:rPr>
            </w:pPr>
          </w:p>
          <w:p w14:paraId="05BADF2D" w14:textId="77777777" w:rsidR="006A6A6B" w:rsidRPr="006A6A6B" w:rsidRDefault="006A6A6B" w:rsidP="00F82060">
            <w:pPr>
              <w:ind w:left="360"/>
              <w:rPr>
                <w:sz w:val="32"/>
                <w:szCs w:val="32"/>
              </w:rPr>
            </w:pPr>
          </w:p>
          <w:p w14:paraId="58C6F34B" w14:textId="7F3F58DB" w:rsidR="00F82060" w:rsidRPr="006A6A6B" w:rsidRDefault="00F82060" w:rsidP="00F82060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14:paraId="36A113C7" w14:textId="77777777" w:rsidR="00A258F4" w:rsidRDefault="00A258F4" w:rsidP="00A258F4">
      <w:pPr>
        <w:pStyle w:val="ListParagraph"/>
        <w:ind w:left="360"/>
        <w:rPr>
          <w:b/>
        </w:rPr>
      </w:pPr>
    </w:p>
    <w:p w14:paraId="2E8EAA02" w14:textId="6D108202" w:rsidR="006A6A6B" w:rsidRDefault="006A6A6B">
      <w:pPr>
        <w:rPr>
          <w:b/>
        </w:rPr>
      </w:pPr>
      <w:r>
        <w:rPr>
          <w:b/>
        </w:rPr>
        <w:br w:type="page"/>
      </w:r>
    </w:p>
    <w:p w14:paraId="2D587D90" w14:textId="77777777" w:rsidR="00F82060" w:rsidRDefault="00F82060" w:rsidP="00A258F4">
      <w:pPr>
        <w:pStyle w:val="ListParagraph"/>
        <w:ind w:left="360"/>
        <w:rPr>
          <w:b/>
        </w:rPr>
      </w:pPr>
    </w:p>
    <w:p w14:paraId="321CE771" w14:textId="77777777" w:rsidR="00F82060" w:rsidRDefault="00F82060" w:rsidP="00A258F4">
      <w:pPr>
        <w:pStyle w:val="ListParagraph"/>
        <w:ind w:left="360"/>
        <w:rPr>
          <w:b/>
        </w:rPr>
      </w:pPr>
    </w:p>
    <w:p w14:paraId="19E7B64A" w14:textId="77777777" w:rsidR="00F82060" w:rsidRPr="00A33C6F" w:rsidRDefault="00F82060" w:rsidP="00A258F4">
      <w:pPr>
        <w:pStyle w:val="ListParagraph"/>
        <w:ind w:left="360"/>
        <w:rPr>
          <w:b/>
        </w:rPr>
      </w:pPr>
    </w:p>
    <w:p w14:paraId="3E4D32F6" w14:textId="66E5B553" w:rsidR="006B4AB4" w:rsidRPr="00A258F4" w:rsidRDefault="006B4AB4" w:rsidP="00A258F4">
      <w:pPr>
        <w:pStyle w:val="ListParagraph"/>
        <w:numPr>
          <w:ilvl w:val="0"/>
          <w:numId w:val="4"/>
        </w:numPr>
        <w:rPr>
          <w:b/>
        </w:rPr>
      </w:pPr>
      <w:r>
        <w:t xml:space="preserve"> </w:t>
      </w:r>
      <w:r w:rsidR="00A258F4">
        <w:rPr>
          <w:b/>
        </w:rPr>
        <w:t xml:space="preserve">Get a GPs perspective: </w:t>
      </w:r>
      <w:r w:rsidR="00A258F4" w:rsidRPr="00A33C6F">
        <w:rPr>
          <w:b/>
        </w:rPr>
        <w:t>recruit grou</w:t>
      </w:r>
      <w:r w:rsidR="00A258F4">
        <w:rPr>
          <w:b/>
        </w:rPr>
        <w:t>p</w:t>
      </w:r>
    </w:p>
    <w:p w14:paraId="32A8CEA0" w14:textId="1B41C4ED" w:rsidR="006B4AB4" w:rsidRDefault="006B4AB4" w:rsidP="00A258F4">
      <w:pPr>
        <w:pStyle w:val="ListParagraph"/>
        <w:numPr>
          <w:ilvl w:val="0"/>
          <w:numId w:val="4"/>
        </w:numPr>
      </w:pPr>
      <w:r>
        <w:rPr>
          <w:b/>
        </w:rPr>
        <w:t xml:space="preserve"> </w:t>
      </w:r>
      <w:r w:rsidR="00A258F4" w:rsidRPr="00A33C6F">
        <w:rPr>
          <w:b/>
        </w:rPr>
        <w:t>Find out) about GP awareness event in Nov 2014</w:t>
      </w:r>
      <w:r w:rsidR="00A258F4" w:rsidRPr="000A327F">
        <w:t xml:space="preserve"> </w:t>
      </w:r>
      <w:r w:rsidRPr="000A327F">
        <w:t>(clarify)</w:t>
      </w:r>
    </w:p>
    <w:p w14:paraId="110BA000" w14:textId="74181EA5" w:rsidR="006B4AB4" w:rsidRDefault="00A258F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 xml:space="preserve">Provide a diagnostic pathway </w:t>
      </w:r>
      <w:r w:rsidR="006B4AB4" w:rsidRPr="00A33C6F">
        <w:rPr>
          <w:b/>
        </w:rPr>
        <w:t>-</w:t>
      </w:r>
      <w:r w:rsidR="006B4AB4">
        <w:t xml:space="preserve"> (clarify purpose of this: to inform group of barriers/issues as typically experienced- or be an end product which steers people through?)</w:t>
      </w:r>
    </w:p>
    <w:p w14:paraId="0605EB9B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>Provide a patient pathway journey</w:t>
      </w:r>
      <w:r>
        <w:t xml:space="preserve"> (as 3.)</w:t>
      </w:r>
    </w:p>
    <w:p w14:paraId="2C2C575A" w14:textId="77777777" w:rsidR="006B4AB4" w:rsidRPr="00A33C6F" w:rsidRDefault="006B4AB4" w:rsidP="00A258F4">
      <w:pPr>
        <w:pStyle w:val="ListParagraph"/>
        <w:numPr>
          <w:ilvl w:val="0"/>
          <w:numId w:val="4"/>
        </w:numPr>
        <w:rPr>
          <w:b/>
        </w:rPr>
      </w:pPr>
      <w:r w:rsidRPr="00A33C6F">
        <w:rPr>
          <w:b/>
        </w:rPr>
        <w:t xml:space="preserve">Have a session on the value of </w:t>
      </w:r>
      <w:proofErr w:type="spellStart"/>
      <w:r w:rsidRPr="00A33C6F">
        <w:rPr>
          <w:b/>
        </w:rPr>
        <w:t>teachback</w:t>
      </w:r>
      <w:proofErr w:type="spellEnd"/>
      <w:r w:rsidRPr="00A33C6F">
        <w:rPr>
          <w:b/>
        </w:rPr>
        <w:t xml:space="preserve"> to inform the group?</w:t>
      </w:r>
    </w:p>
    <w:p w14:paraId="3C1FDA75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 xml:space="preserve">(Find out) how aware the </w:t>
      </w:r>
      <w:proofErr w:type="gramStart"/>
      <w:r w:rsidRPr="00A33C6F">
        <w:rPr>
          <w:b/>
        </w:rPr>
        <w:t>public are</w:t>
      </w:r>
      <w:proofErr w:type="gramEnd"/>
      <w:r w:rsidRPr="00A33C6F">
        <w:rPr>
          <w:b/>
        </w:rPr>
        <w:t xml:space="preserve"> re heart health?</w:t>
      </w:r>
      <w:r>
        <w:t xml:space="preserve"> (</w:t>
      </w:r>
      <w:proofErr w:type="gramStart"/>
      <w:r>
        <w:t>or</w:t>
      </w:r>
      <w:proofErr w:type="gramEnd"/>
      <w:r>
        <w:t xml:space="preserve"> is this a potential WHAT should happen in terms of a potential improvement activity we want to do </w:t>
      </w:r>
      <w:proofErr w:type="spellStart"/>
      <w:r>
        <w:t>ie</w:t>
      </w:r>
      <w:proofErr w:type="spellEnd"/>
      <w:r>
        <w:t xml:space="preserve"> a public campaign?)</w:t>
      </w:r>
    </w:p>
    <w:p w14:paraId="2D0C8E46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 xml:space="preserve">Provide a statistics profile –of heart health? </w:t>
      </w:r>
      <w:r>
        <w:t>(</w:t>
      </w:r>
      <w:proofErr w:type="gramStart"/>
      <w:r>
        <w:t>clarify</w:t>
      </w:r>
      <w:proofErr w:type="gramEnd"/>
      <w:r>
        <w:t xml:space="preserve"> what this would cover/ how this would inform the group/others)</w:t>
      </w:r>
    </w:p>
    <w:p w14:paraId="55BAF01D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>Map what resources/support is out there (locally)?</w:t>
      </w:r>
      <w:r>
        <w:t xml:space="preserve"> (</w:t>
      </w:r>
      <w:proofErr w:type="gramStart"/>
      <w:r>
        <w:t>to</w:t>
      </w:r>
      <w:proofErr w:type="gramEnd"/>
      <w:r>
        <w:t xml:space="preserve"> inform group/or as potential improvement activity and resource to test)</w:t>
      </w:r>
    </w:p>
    <w:p w14:paraId="7F9A7CD2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>(Share) views/experiences of others with the condition</w:t>
      </w:r>
      <w:r>
        <w:t xml:space="preserve"> (to inform group/as potential improvement activity resource itself to be set up)</w:t>
      </w:r>
    </w:p>
    <w:p w14:paraId="64B380E5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>(Share) what works/doesn’t work</w:t>
      </w:r>
      <w:r>
        <w:t xml:space="preserve"> (clarify sources/audiences and purpose)</w:t>
      </w:r>
    </w:p>
    <w:p w14:paraId="5564ADBA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>(Share) positive tips for living</w:t>
      </w:r>
      <w:r>
        <w:t>- clarify purpose</w:t>
      </w:r>
    </w:p>
    <w:p w14:paraId="12699EED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>Have a resource to share info/have dialogue</w:t>
      </w:r>
      <w:r>
        <w:t xml:space="preserve"> (blog and </w:t>
      </w:r>
      <w:proofErr w:type="spellStart"/>
      <w:r>
        <w:t>facebook</w:t>
      </w:r>
      <w:proofErr w:type="spellEnd"/>
      <w:r>
        <w:t xml:space="preserve"> page mentioned) – clarified purpose</w:t>
      </w:r>
    </w:p>
    <w:p w14:paraId="7902A237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>(Find out) if people want different levels of befriending</w:t>
      </w:r>
      <w:r>
        <w:t xml:space="preserve"> (one-to-one, group, and/or peer)?</w:t>
      </w:r>
    </w:p>
    <w:p w14:paraId="75161A0E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>Info sharing event</w:t>
      </w:r>
      <w:proofErr w:type="gramStart"/>
      <w:r>
        <w:rPr>
          <w:b/>
        </w:rPr>
        <w:t>?</w:t>
      </w:r>
      <w:r>
        <w:t>-</w:t>
      </w:r>
      <w:proofErr w:type="gramEnd"/>
      <w:r>
        <w:t xml:space="preserve"> clarify purpose/thinking</w:t>
      </w:r>
    </w:p>
    <w:p w14:paraId="6BF27183" w14:textId="77777777" w:rsidR="006B4AB4" w:rsidRDefault="006B4AB4" w:rsidP="00A258F4">
      <w:pPr>
        <w:pStyle w:val="ListParagraph"/>
        <w:numPr>
          <w:ilvl w:val="0"/>
          <w:numId w:val="4"/>
        </w:numPr>
      </w:pPr>
      <w:r w:rsidRPr="00A33C6F">
        <w:rPr>
          <w:b/>
        </w:rPr>
        <w:t>Similar support (required) for other conditions</w:t>
      </w:r>
      <w:r>
        <w:t>- clarify purpose/thinking</w:t>
      </w:r>
    </w:p>
    <w:p w14:paraId="4EF9941E" w14:textId="77777777" w:rsidR="00695F9C" w:rsidRDefault="00695F9C" w:rsidP="006B4AB4"/>
    <w:p w14:paraId="57B42188" w14:textId="77777777" w:rsidR="00D464D2" w:rsidRDefault="00D464D2" w:rsidP="006B4AB4"/>
    <w:p w14:paraId="44900DA8" w14:textId="77777777" w:rsidR="00BD7D98" w:rsidRDefault="00BD7D98">
      <w:pPr>
        <w:rPr>
          <w:b/>
        </w:rPr>
      </w:pPr>
      <w:r>
        <w:rPr>
          <w:b/>
        </w:rPr>
        <w:br w:type="page"/>
      </w:r>
    </w:p>
    <w:p w14:paraId="3477480E" w14:textId="5E3F7C4A" w:rsidR="00D464D2" w:rsidRPr="003060B1" w:rsidRDefault="00D464D2" w:rsidP="006B4AB4">
      <w:pPr>
        <w:rPr>
          <w:b/>
        </w:rPr>
      </w:pPr>
      <w:bookmarkStart w:id="0" w:name="_GoBack"/>
      <w:bookmarkEnd w:id="0"/>
      <w:r w:rsidRPr="003060B1">
        <w:rPr>
          <w:b/>
        </w:rPr>
        <w:lastRenderedPageBreak/>
        <w:t>P-C care and support is:</w:t>
      </w:r>
    </w:p>
    <w:p w14:paraId="5F141F45" w14:textId="77777777" w:rsidR="00D464D2" w:rsidRDefault="00D464D2" w:rsidP="006B4AB4"/>
    <w:p w14:paraId="22008045" w14:textId="77777777" w:rsidR="00D464D2" w:rsidRDefault="00D464D2" w:rsidP="006B4AB4">
      <w:r>
        <w:t>About relationships</w:t>
      </w:r>
    </w:p>
    <w:p w14:paraId="0845A79E" w14:textId="77777777" w:rsidR="00D464D2" w:rsidRDefault="00D464D2" w:rsidP="006B4AB4"/>
    <w:p w14:paraId="477060BB" w14:textId="77777777" w:rsidR="006445D7" w:rsidRDefault="006445D7" w:rsidP="006445D7">
      <w:r>
        <w:t>Having a say and being listened to</w:t>
      </w:r>
    </w:p>
    <w:p w14:paraId="3D3BD162" w14:textId="77777777" w:rsidR="006445D7" w:rsidRDefault="006445D7" w:rsidP="006445D7">
      <w:pPr>
        <w:pStyle w:val="ListParagraph"/>
        <w:numPr>
          <w:ilvl w:val="0"/>
          <w:numId w:val="2"/>
        </w:numPr>
      </w:pPr>
      <w:proofErr w:type="gramStart"/>
      <w:r>
        <w:t>about</w:t>
      </w:r>
      <w:proofErr w:type="gramEnd"/>
      <w:r>
        <w:t xml:space="preserve"> what and who matters to you (or what concerns you)</w:t>
      </w:r>
    </w:p>
    <w:p w14:paraId="3ADC6236" w14:textId="77777777" w:rsidR="006445D7" w:rsidRDefault="006445D7" w:rsidP="006445D7">
      <w:pPr>
        <w:pStyle w:val="ListParagraph"/>
        <w:numPr>
          <w:ilvl w:val="0"/>
          <w:numId w:val="2"/>
        </w:numPr>
      </w:pPr>
      <w:proofErr w:type="gramStart"/>
      <w:r>
        <w:t>about</w:t>
      </w:r>
      <w:proofErr w:type="gramEnd"/>
      <w:r>
        <w:t xml:space="preserve"> personal plans and care</w:t>
      </w:r>
    </w:p>
    <w:p w14:paraId="33B081A4" w14:textId="77777777" w:rsidR="006445D7" w:rsidRDefault="006445D7" w:rsidP="006B4AB4"/>
    <w:p w14:paraId="733C15FD" w14:textId="77777777" w:rsidR="00D464D2" w:rsidRDefault="00D464D2" w:rsidP="006B4AB4">
      <w:r>
        <w:t>Being informed</w:t>
      </w:r>
    </w:p>
    <w:p w14:paraId="63247096" w14:textId="77777777" w:rsidR="00D464D2" w:rsidRDefault="00D464D2" w:rsidP="006B4AB4"/>
    <w:p w14:paraId="08001711" w14:textId="77777777" w:rsidR="00D464D2" w:rsidRDefault="00D464D2" w:rsidP="006B4AB4">
      <w:r>
        <w:t>Having choices</w:t>
      </w:r>
    </w:p>
    <w:p w14:paraId="0331BA4F" w14:textId="77777777" w:rsidR="00D464D2" w:rsidRDefault="00D464D2" w:rsidP="00D464D2"/>
    <w:p w14:paraId="25C52B2A" w14:textId="77777777" w:rsidR="00D464D2" w:rsidRDefault="00D464D2" w:rsidP="00D464D2">
      <w:r>
        <w:t>Treated as a whole person</w:t>
      </w:r>
    </w:p>
    <w:p w14:paraId="1815A229" w14:textId="77777777" w:rsidR="00D464D2" w:rsidRDefault="00D464D2" w:rsidP="00D464D2">
      <w:pPr>
        <w:pStyle w:val="ListParagraph"/>
        <w:numPr>
          <w:ilvl w:val="0"/>
          <w:numId w:val="2"/>
        </w:numPr>
      </w:pPr>
      <w:proofErr w:type="gramStart"/>
      <w:r>
        <w:t>with</w:t>
      </w:r>
      <w:proofErr w:type="gramEnd"/>
      <w:r>
        <w:t xml:space="preserve"> individual assets/skills/strengths</w:t>
      </w:r>
    </w:p>
    <w:p w14:paraId="10FAB658" w14:textId="77777777" w:rsidR="00D464D2" w:rsidRDefault="00D464D2" w:rsidP="00D464D2">
      <w:pPr>
        <w:pStyle w:val="ListParagraph"/>
        <w:numPr>
          <w:ilvl w:val="0"/>
          <w:numId w:val="2"/>
        </w:numPr>
      </w:pPr>
      <w:proofErr w:type="gramStart"/>
      <w:r>
        <w:t>with</w:t>
      </w:r>
      <w:proofErr w:type="gramEnd"/>
      <w:r>
        <w:t xml:space="preserve"> a family </w:t>
      </w:r>
    </w:p>
    <w:p w14:paraId="7D321153" w14:textId="77777777" w:rsidR="00D464D2" w:rsidRDefault="00D464D2" w:rsidP="00D464D2">
      <w:pPr>
        <w:pStyle w:val="ListParagraph"/>
        <w:numPr>
          <w:ilvl w:val="0"/>
          <w:numId w:val="2"/>
        </w:numPr>
      </w:pPr>
      <w:proofErr w:type="gramStart"/>
      <w:r>
        <w:t>with</w:t>
      </w:r>
      <w:proofErr w:type="gramEnd"/>
      <w:r>
        <w:t xml:space="preserve"> a home and community</w:t>
      </w:r>
    </w:p>
    <w:p w14:paraId="04CFA8AC" w14:textId="77777777" w:rsidR="00D464D2" w:rsidRDefault="00D464D2" w:rsidP="00D464D2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past as well as a present</w:t>
      </w:r>
    </w:p>
    <w:p w14:paraId="2D868A5B" w14:textId="77777777" w:rsidR="00D464D2" w:rsidRDefault="00D464D2" w:rsidP="003060B1"/>
    <w:p w14:paraId="73130DE6" w14:textId="29AA3D10" w:rsidR="003060B1" w:rsidRDefault="006445D7" w:rsidP="003060B1">
      <w:r>
        <w:t>About greater</w:t>
      </w:r>
      <w:r w:rsidR="003060B1">
        <w:t xml:space="preserve"> self-management</w:t>
      </w:r>
    </w:p>
    <w:p w14:paraId="3D091569" w14:textId="77777777" w:rsidR="003060B1" w:rsidRDefault="003060B1" w:rsidP="003060B1"/>
    <w:p w14:paraId="1D767D8F" w14:textId="77777777" w:rsidR="00D464D2" w:rsidRDefault="00D464D2" w:rsidP="00D464D2">
      <w:r>
        <w:t xml:space="preserve">More consistent, </w:t>
      </w:r>
      <w:proofErr w:type="spellStart"/>
      <w:r>
        <w:t>co-ordinated</w:t>
      </w:r>
      <w:proofErr w:type="spellEnd"/>
      <w:r>
        <w:t xml:space="preserve"> and joined up care and support</w:t>
      </w:r>
    </w:p>
    <w:p w14:paraId="02F55254" w14:textId="77777777" w:rsidR="006445D7" w:rsidRDefault="006445D7" w:rsidP="00D464D2"/>
    <w:p w14:paraId="5A19C9BB" w14:textId="4A1D21F4" w:rsidR="006445D7" w:rsidRDefault="006445D7" w:rsidP="00D464D2">
      <w:r>
        <w:t>In summary, it’s about:</w:t>
      </w:r>
    </w:p>
    <w:p w14:paraId="186406E2" w14:textId="2A5CEDD7" w:rsidR="006445D7" w:rsidRDefault="006445D7" w:rsidP="006445D7">
      <w:pPr>
        <w:pStyle w:val="ListParagraph"/>
        <w:numPr>
          <w:ilvl w:val="0"/>
          <w:numId w:val="3"/>
        </w:numPr>
      </w:pPr>
      <w:r w:rsidRPr="006445D7">
        <w:rPr>
          <w:i/>
        </w:rPr>
        <w:t>How</w:t>
      </w:r>
      <w:r>
        <w:t xml:space="preserve"> things are done</w:t>
      </w:r>
    </w:p>
    <w:p w14:paraId="5068BF94" w14:textId="77777777" w:rsidR="006445D7" w:rsidRDefault="006445D7" w:rsidP="00D464D2"/>
    <w:p w14:paraId="2461B460" w14:textId="535195EC" w:rsidR="006445D7" w:rsidRDefault="006445D7" w:rsidP="006445D7">
      <w:pPr>
        <w:pStyle w:val="ListParagraph"/>
        <w:numPr>
          <w:ilvl w:val="0"/>
          <w:numId w:val="3"/>
        </w:numPr>
      </w:pPr>
      <w:r w:rsidRPr="006445D7">
        <w:rPr>
          <w:i/>
        </w:rPr>
        <w:t xml:space="preserve">Impact </w:t>
      </w:r>
      <w:r>
        <w:t>on you</w:t>
      </w:r>
    </w:p>
    <w:p w14:paraId="65BB88C6" w14:textId="77777777" w:rsidR="00D464D2" w:rsidRDefault="00D464D2" w:rsidP="00D464D2"/>
    <w:p w14:paraId="667B0C1D" w14:textId="77777777" w:rsidR="00D464D2" w:rsidRDefault="00D464D2" w:rsidP="006B4AB4"/>
    <w:p w14:paraId="198C9BDD" w14:textId="44510E79" w:rsidR="00D464D2" w:rsidRPr="006B4AB4" w:rsidRDefault="00FE4E82" w:rsidP="006B4AB4">
      <w:r>
        <w:t>Complaints/patient opinion and feedback loops</w:t>
      </w:r>
    </w:p>
    <w:sectPr w:rsidR="00D464D2" w:rsidRPr="006B4AB4" w:rsidSect="006A6A6B"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1C6"/>
    <w:multiLevelType w:val="hybridMultilevel"/>
    <w:tmpl w:val="4C08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2450"/>
    <w:multiLevelType w:val="hybridMultilevel"/>
    <w:tmpl w:val="84C29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45D3F"/>
    <w:multiLevelType w:val="hybridMultilevel"/>
    <w:tmpl w:val="6EE493BE"/>
    <w:lvl w:ilvl="0" w:tplc="6D9216A8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4B33"/>
    <w:multiLevelType w:val="hybridMultilevel"/>
    <w:tmpl w:val="8F88F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02C9"/>
    <w:multiLevelType w:val="hybridMultilevel"/>
    <w:tmpl w:val="F72A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B22FC"/>
    <w:multiLevelType w:val="hybridMultilevel"/>
    <w:tmpl w:val="87F8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551F6"/>
    <w:multiLevelType w:val="hybridMultilevel"/>
    <w:tmpl w:val="050E4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B4"/>
    <w:rsid w:val="003060B1"/>
    <w:rsid w:val="00321C2B"/>
    <w:rsid w:val="006445D7"/>
    <w:rsid w:val="00695F9C"/>
    <w:rsid w:val="006A6A6B"/>
    <w:rsid w:val="006B4AB4"/>
    <w:rsid w:val="00A258F4"/>
    <w:rsid w:val="00BD7D98"/>
    <w:rsid w:val="00D464D2"/>
    <w:rsid w:val="00D74F01"/>
    <w:rsid w:val="00F82060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FA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B4"/>
    <w:pPr>
      <w:ind w:left="720"/>
      <w:contextualSpacing/>
    </w:pPr>
  </w:style>
  <w:style w:type="table" w:styleId="TableGrid">
    <w:name w:val="Table Grid"/>
    <w:basedOn w:val="TableNormal"/>
    <w:uiPriority w:val="59"/>
    <w:rsid w:val="00A25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B4"/>
    <w:pPr>
      <w:ind w:left="720"/>
      <w:contextualSpacing/>
    </w:pPr>
  </w:style>
  <w:style w:type="table" w:styleId="TableGrid">
    <w:name w:val="Table Grid"/>
    <w:basedOn w:val="TableNormal"/>
    <w:uiPriority w:val="59"/>
    <w:rsid w:val="00A25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403</Words>
  <Characters>2301</Characters>
  <Application>Microsoft Macintosh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Musselbrook</dc:creator>
  <cp:keywords/>
  <dc:description/>
  <cp:lastModifiedBy>Kerry Musselbrook</cp:lastModifiedBy>
  <cp:revision>7</cp:revision>
  <cp:lastPrinted>2014-07-31T15:49:00Z</cp:lastPrinted>
  <dcterms:created xsi:type="dcterms:W3CDTF">2014-05-30T14:20:00Z</dcterms:created>
  <dcterms:modified xsi:type="dcterms:W3CDTF">2014-07-31T15:49:00Z</dcterms:modified>
</cp:coreProperties>
</file>