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B3" w:rsidRDefault="000D1E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3980"/>
      </w:tblGrid>
      <w:tr w:rsidR="000D1EB3">
        <w:trPr>
          <w:trHeight w:val="1417"/>
        </w:trPr>
        <w:tc>
          <w:tcPr>
            <w:tcW w:w="4258" w:type="dxa"/>
          </w:tcPr>
          <w:p w:rsidR="000D1EB3" w:rsidRDefault="000D1EB3" w:rsidP="00952A72">
            <w:pPr>
              <w:rPr>
                <w:b/>
                <w:i/>
              </w:rPr>
            </w:pPr>
          </w:p>
          <w:p w:rsidR="000D1EB3" w:rsidRPr="00E30A4A" w:rsidRDefault="00952A72" w:rsidP="00E30A4A">
            <w:pPr>
              <w:rPr>
                <w:b/>
                <w:i/>
                <w:sz w:val="28"/>
                <w:szCs w:val="28"/>
              </w:rPr>
            </w:pPr>
            <w:r>
              <w:rPr>
                <w:noProof/>
              </w:rPr>
              <w:drawing>
                <wp:inline distT="0" distB="0" distL="0" distR="0">
                  <wp:extent cx="2738120" cy="102531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38227" cy="1025354"/>
                          </a:xfrm>
                          <a:prstGeom prst="rect">
                            <a:avLst/>
                          </a:prstGeom>
                          <a:noFill/>
                          <a:ln>
                            <a:noFill/>
                          </a:ln>
                        </pic:spPr>
                      </pic:pic>
                    </a:graphicData>
                  </a:graphic>
                </wp:inline>
              </w:drawing>
            </w:r>
          </w:p>
        </w:tc>
        <w:tc>
          <w:tcPr>
            <w:tcW w:w="4258" w:type="dxa"/>
          </w:tcPr>
          <w:p w:rsidR="000D1EB3" w:rsidRDefault="000D1EB3" w:rsidP="000D1EB3">
            <w:pPr>
              <w:tabs>
                <w:tab w:val="left" w:pos="1232"/>
              </w:tabs>
              <w:rPr>
                <w:b/>
                <w:i/>
              </w:rPr>
            </w:pPr>
            <w:r>
              <w:rPr>
                <w:b/>
                <w:i/>
              </w:rPr>
              <w:tab/>
            </w:r>
          </w:p>
          <w:p w:rsidR="000D1EB3" w:rsidRDefault="000D1EB3" w:rsidP="000D1EB3">
            <w:pPr>
              <w:tabs>
                <w:tab w:val="left" w:pos="1232"/>
              </w:tabs>
              <w:rPr>
                <w:b/>
                <w:i/>
              </w:rPr>
            </w:pPr>
            <w:r w:rsidRPr="000D1EB3">
              <w:rPr>
                <w:b/>
                <w:i/>
                <w:noProof/>
              </w:rPr>
              <w:drawing>
                <wp:inline distT="0" distB="0" distL="0" distR="0">
                  <wp:extent cx="2212340" cy="799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6204" cy="801306"/>
                          </a:xfrm>
                          <a:prstGeom prst="rect">
                            <a:avLst/>
                          </a:prstGeom>
                          <a:noFill/>
                          <a:ln>
                            <a:noFill/>
                          </a:ln>
                        </pic:spPr>
                      </pic:pic>
                    </a:graphicData>
                  </a:graphic>
                </wp:inline>
              </w:drawing>
            </w:r>
          </w:p>
        </w:tc>
      </w:tr>
    </w:tbl>
    <w:p w:rsidR="00BF7DD7" w:rsidRDefault="00BF7DD7">
      <w:r>
        <w:t xml:space="preserve">Do you have </w:t>
      </w:r>
      <w:r w:rsidR="000F0C62">
        <w:t xml:space="preserve">a diagnosis of </w:t>
      </w:r>
      <w:r w:rsidR="003518C8">
        <w:t xml:space="preserve">heart failure </w:t>
      </w:r>
      <w:r>
        <w:t xml:space="preserve">or are </w:t>
      </w:r>
      <w:r w:rsidR="000F0C62">
        <w:t xml:space="preserve">you </w:t>
      </w:r>
      <w:r>
        <w:t xml:space="preserve">a carer of someone </w:t>
      </w:r>
      <w:r w:rsidR="003518C8">
        <w:t>who has?</w:t>
      </w:r>
    </w:p>
    <w:p w:rsidR="00BF7DD7" w:rsidRDefault="00BF7DD7" w:rsidP="004710A0">
      <w:pPr>
        <w:jc w:val="right"/>
      </w:pPr>
    </w:p>
    <w:p w:rsidR="00BF7DD7" w:rsidRDefault="00BF7DD7">
      <w:r>
        <w:t>W</w:t>
      </w:r>
      <w:r w:rsidR="000F0C62">
        <w:t xml:space="preserve">ould you like </w:t>
      </w:r>
      <w:r>
        <w:t xml:space="preserve">to </w:t>
      </w:r>
      <w:r w:rsidR="000F0C62">
        <w:t xml:space="preserve">be part of a group helping to make sure that people with </w:t>
      </w:r>
      <w:r w:rsidR="003518C8">
        <w:t>mild heart failure</w:t>
      </w:r>
      <w:r w:rsidR="000F0C62">
        <w:t xml:space="preserve"> and their carers get the right </w:t>
      </w:r>
      <w:r w:rsidR="003518C8">
        <w:t>support in the Motherwell area?</w:t>
      </w:r>
    </w:p>
    <w:p w:rsidR="00BF7DD7" w:rsidRDefault="00BF7DD7"/>
    <w:p w:rsidR="00B26E36" w:rsidRDefault="00B26E36" w:rsidP="00B26E36"/>
    <w:p w:rsidR="00B26E36" w:rsidRPr="00B26E36" w:rsidRDefault="00B26E36">
      <w:pPr>
        <w:rPr>
          <w:b/>
        </w:rPr>
      </w:pPr>
      <w:r w:rsidRPr="00B26E36">
        <w:rPr>
          <w:b/>
        </w:rPr>
        <w:t>What will it involve?</w:t>
      </w:r>
    </w:p>
    <w:p w:rsidR="00B26E36" w:rsidRDefault="00B26E36"/>
    <w:p w:rsidR="00B26E36" w:rsidRDefault="000F0C62" w:rsidP="00B26E36">
      <w:r>
        <w:t xml:space="preserve">You would meet with a group of people, some with lived experience of </w:t>
      </w:r>
      <w:r w:rsidR="003518C8">
        <w:t>heart failure</w:t>
      </w:r>
      <w:r>
        <w:t xml:space="preserve"> </w:t>
      </w:r>
      <w:r w:rsidR="003518C8">
        <w:t xml:space="preserve">and carers as well as </w:t>
      </w:r>
      <w:r>
        <w:t xml:space="preserve">others from </w:t>
      </w:r>
      <w:r w:rsidR="00B26E36">
        <w:t>Health</w:t>
      </w:r>
      <w:r>
        <w:t xml:space="preserve"> Services</w:t>
      </w:r>
      <w:r w:rsidR="00B26E36">
        <w:t xml:space="preserve">, Social Work, </w:t>
      </w:r>
      <w:r w:rsidR="00E20891">
        <w:t xml:space="preserve">and organisations like </w:t>
      </w:r>
      <w:r w:rsidR="003518C8">
        <w:t>Chest Heart and Stroke and the British Heart Foundation.</w:t>
      </w:r>
    </w:p>
    <w:p w:rsidR="00B26E36" w:rsidRDefault="00B26E36" w:rsidP="00B26E36"/>
    <w:p w:rsidR="00914A7E" w:rsidRDefault="000F0C62" w:rsidP="00914A7E">
      <w:r>
        <w:t xml:space="preserve">All group members would have an equal say. The group would value </w:t>
      </w:r>
      <w:r w:rsidR="00914A7E" w:rsidRPr="006A284D">
        <w:rPr>
          <w:b/>
        </w:rPr>
        <w:t>your</w:t>
      </w:r>
      <w:r w:rsidR="00914A7E">
        <w:t xml:space="preserve"> knowledge and expertise as a person living with </w:t>
      </w:r>
      <w:r w:rsidR="003518C8">
        <w:t xml:space="preserve">heart failure </w:t>
      </w:r>
      <w:r w:rsidR="00914A7E">
        <w:t>or caring for someone with</w:t>
      </w:r>
      <w:r w:rsidR="003518C8">
        <w:t xml:space="preserve"> heart failure in the Motherwell area.</w:t>
      </w:r>
    </w:p>
    <w:p w:rsidR="00726C99" w:rsidRPr="00726C99" w:rsidRDefault="00726C99" w:rsidP="00B26E36">
      <w:pPr>
        <w:rPr>
          <w:rFonts w:ascii="Cambira" w:hAnsi="Cambira" w:hint="eastAsia"/>
        </w:rPr>
      </w:pPr>
    </w:p>
    <w:p w:rsidR="00B26E36" w:rsidRPr="00B26E36" w:rsidRDefault="000F0C62" w:rsidP="00B26E36">
      <w:pPr>
        <w:rPr>
          <w:b/>
        </w:rPr>
      </w:pPr>
      <w:r>
        <w:rPr>
          <w:b/>
        </w:rPr>
        <w:t>More about the meetings</w:t>
      </w:r>
    </w:p>
    <w:p w:rsidR="00B26E36" w:rsidRDefault="00B26E36" w:rsidP="00B26E36"/>
    <w:p w:rsidR="001C011F" w:rsidRDefault="001C011F" w:rsidP="001C011F">
      <w:r>
        <w:t xml:space="preserve">You would be asked to </w:t>
      </w:r>
      <w:r w:rsidR="00957B9B">
        <w:t>commit to the following meeting dates</w:t>
      </w:r>
      <w:r>
        <w:t xml:space="preserve"> (10am-3.30pm) with a little homework in between. </w:t>
      </w:r>
    </w:p>
    <w:p w:rsidR="001C011F" w:rsidRDefault="001C011F" w:rsidP="001C01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8"/>
        <w:gridCol w:w="2839"/>
        <w:gridCol w:w="2839"/>
      </w:tblGrid>
      <w:tr w:rsidR="001C011F">
        <w:tc>
          <w:tcPr>
            <w:tcW w:w="2838" w:type="dxa"/>
          </w:tcPr>
          <w:p w:rsidR="001C011F" w:rsidRDefault="001C011F" w:rsidP="00B45891">
            <w:pPr>
              <w:pStyle w:val="ListParagraph"/>
              <w:numPr>
                <w:ilvl w:val="0"/>
                <w:numId w:val="4"/>
              </w:numPr>
            </w:pPr>
            <w:r>
              <w:t>Wed 9 April 2014</w:t>
            </w:r>
          </w:p>
        </w:tc>
        <w:tc>
          <w:tcPr>
            <w:tcW w:w="2839" w:type="dxa"/>
          </w:tcPr>
          <w:p w:rsidR="001C011F" w:rsidRDefault="001C011F" w:rsidP="00B45891">
            <w:pPr>
              <w:pStyle w:val="ListParagraph"/>
              <w:numPr>
                <w:ilvl w:val="0"/>
                <w:numId w:val="4"/>
              </w:numPr>
            </w:pPr>
            <w:r>
              <w:t>Wed 4 June 2014</w:t>
            </w:r>
          </w:p>
        </w:tc>
        <w:tc>
          <w:tcPr>
            <w:tcW w:w="2839" w:type="dxa"/>
          </w:tcPr>
          <w:p w:rsidR="001C011F" w:rsidRDefault="001C011F" w:rsidP="00B45891">
            <w:pPr>
              <w:pStyle w:val="ListParagraph"/>
              <w:numPr>
                <w:ilvl w:val="0"/>
                <w:numId w:val="4"/>
              </w:numPr>
            </w:pPr>
            <w:r>
              <w:t>Wed 20Aug 2014</w:t>
            </w:r>
          </w:p>
        </w:tc>
      </w:tr>
      <w:tr w:rsidR="001C011F">
        <w:tc>
          <w:tcPr>
            <w:tcW w:w="2838" w:type="dxa"/>
          </w:tcPr>
          <w:p w:rsidR="001C011F" w:rsidRDefault="001C011F" w:rsidP="00B45891">
            <w:pPr>
              <w:pStyle w:val="ListParagraph"/>
              <w:numPr>
                <w:ilvl w:val="0"/>
                <w:numId w:val="4"/>
              </w:numPr>
            </w:pPr>
            <w:r>
              <w:t>Wed 29 Oct 2014</w:t>
            </w:r>
          </w:p>
        </w:tc>
        <w:tc>
          <w:tcPr>
            <w:tcW w:w="2839" w:type="dxa"/>
          </w:tcPr>
          <w:p w:rsidR="001C011F" w:rsidRDefault="001C011F" w:rsidP="00B45891">
            <w:pPr>
              <w:pStyle w:val="ListParagraph"/>
              <w:numPr>
                <w:ilvl w:val="0"/>
                <w:numId w:val="4"/>
              </w:numPr>
            </w:pPr>
            <w:r>
              <w:t>Date in Dec 2014 - tbc</w:t>
            </w:r>
          </w:p>
        </w:tc>
        <w:tc>
          <w:tcPr>
            <w:tcW w:w="2839" w:type="dxa"/>
          </w:tcPr>
          <w:p w:rsidR="001C011F" w:rsidRDefault="001C011F" w:rsidP="00B45891">
            <w:pPr>
              <w:pStyle w:val="ListParagraph"/>
              <w:numPr>
                <w:ilvl w:val="0"/>
                <w:numId w:val="4"/>
              </w:numPr>
            </w:pPr>
          </w:p>
        </w:tc>
      </w:tr>
    </w:tbl>
    <w:p w:rsidR="001C011F" w:rsidRDefault="001C011F" w:rsidP="001C011F"/>
    <w:p w:rsidR="001C011F" w:rsidRDefault="001C011F" w:rsidP="001C011F">
      <w:r>
        <w:t>All meetings at: GLO Centre, Muir Street, Motherwell, ML1 1BN</w:t>
      </w:r>
    </w:p>
    <w:p w:rsidR="001C011F" w:rsidRPr="00726C99" w:rsidRDefault="001C011F" w:rsidP="001C011F">
      <w:pPr>
        <w:rPr>
          <w:rFonts w:ascii="Cambira" w:hAnsi="Cambira" w:hint="eastAsia"/>
        </w:rPr>
      </w:pPr>
    </w:p>
    <w:p w:rsidR="00B26E36" w:rsidRDefault="000F0C62">
      <w:r>
        <w:t xml:space="preserve">At the meetings there will be small group discussions, with someone making sure that everyone is treated with dignity and respect. They will make sure you have any support you need to contribute. </w:t>
      </w:r>
    </w:p>
    <w:p w:rsidR="00914A7E" w:rsidRDefault="00914A7E"/>
    <w:p w:rsidR="00914A7E" w:rsidRDefault="00914A7E">
      <w:r>
        <w:t>Lunch, tea and coffee will b</w:t>
      </w:r>
      <w:r w:rsidR="001C011F">
        <w:t>e provided, with regular breaks.</w:t>
      </w:r>
    </w:p>
    <w:p w:rsidR="00914A7E" w:rsidRDefault="00914A7E"/>
    <w:p w:rsidR="00914A7E" w:rsidRDefault="00914A7E">
      <w:r>
        <w:t>All travel and</w:t>
      </w:r>
      <w:r w:rsidR="004710A0">
        <w:t xml:space="preserve"> parking costs will be paid for</w:t>
      </w:r>
      <w:r w:rsidR="000D1EB3">
        <w:t xml:space="preserve"> and you </w:t>
      </w:r>
      <w:r>
        <w:t xml:space="preserve">will be paid £100 </w:t>
      </w:r>
      <w:r w:rsidR="008D64CE">
        <w:t xml:space="preserve">fee </w:t>
      </w:r>
      <w:r>
        <w:t xml:space="preserve">for attending each </w:t>
      </w:r>
      <w:r w:rsidR="007A3A41">
        <w:t>meeting</w:t>
      </w:r>
      <w:r>
        <w:t xml:space="preserve"> in recognition of your contribution. </w:t>
      </w:r>
    </w:p>
    <w:p w:rsidR="00914A7E" w:rsidRDefault="00914A7E"/>
    <w:p w:rsidR="00914A7E" w:rsidRDefault="00914A7E">
      <w:pPr>
        <w:rPr>
          <w:b/>
        </w:rPr>
      </w:pPr>
    </w:p>
    <w:p w:rsidR="00BF7DD7" w:rsidRPr="00BF7DD7" w:rsidRDefault="00BF7DD7">
      <w:pPr>
        <w:rPr>
          <w:b/>
        </w:rPr>
      </w:pPr>
      <w:r w:rsidRPr="00BF7DD7">
        <w:rPr>
          <w:b/>
        </w:rPr>
        <w:t>How to get involved?</w:t>
      </w:r>
    </w:p>
    <w:p w:rsidR="00BF7DD7" w:rsidRDefault="00BF7DD7"/>
    <w:p w:rsidR="004710A0" w:rsidRDefault="008A2695">
      <w:r>
        <w:t>If you are interested</w:t>
      </w:r>
      <w:r w:rsidR="003518C8">
        <w:t xml:space="preserve">, </w:t>
      </w:r>
      <w:r w:rsidR="003518C8" w:rsidRPr="003518C8">
        <w:rPr>
          <w:b/>
        </w:rPr>
        <w:t>please complete the sign up sheet</w:t>
      </w:r>
      <w:r w:rsidR="003518C8">
        <w:t xml:space="preserve">. If you </w:t>
      </w:r>
      <w:r w:rsidR="000F0C62">
        <w:t>would like to hear more before you decide,</w:t>
      </w:r>
      <w:r>
        <w:t xml:space="preserve"> please </w:t>
      </w:r>
      <w:r w:rsidR="00337329">
        <w:t xml:space="preserve">contact Louise Gray, Heart Failure Nurse </w:t>
      </w:r>
      <w:r w:rsidR="00337329" w:rsidRPr="00337329">
        <w:rPr>
          <w:rFonts w:ascii="Cambria" w:hAnsi="Cambria"/>
        </w:rPr>
        <w:t>(</w:t>
      </w:r>
      <w:hyperlink r:id="rId7" w:history="1">
        <w:r w:rsidR="00337329" w:rsidRPr="007E14EB">
          <w:rPr>
            <w:rStyle w:val="Hyperlink"/>
            <w:rFonts w:ascii="Cambria" w:hAnsi="Cambria"/>
          </w:rPr>
          <w:t>louise.gray@lanarkshire.scot.nhs.uk</w:t>
        </w:r>
      </w:hyperlink>
      <w:r w:rsidR="00337329">
        <w:rPr>
          <w:rFonts w:ascii="Cambria" w:hAnsi="Cambria"/>
        </w:rPr>
        <w:t xml:space="preserve"> </w:t>
      </w:r>
      <w:r w:rsidR="00337329" w:rsidRPr="00337329">
        <w:rPr>
          <w:rFonts w:ascii="Cambria" w:hAnsi="Cambria"/>
        </w:rPr>
        <w:t xml:space="preserve"> or</w:t>
      </w:r>
      <w:r w:rsidR="00337329">
        <w:t xml:space="preserve"> </w:t>
      </w:r>
      <w:r>
        <w:t>Kerry Musselbrook</w:t>
      </w:r>
      <w:r w:rsidR="00337329">
        <w:t>, Project Leader</w:t>
      </w:r>
      <w:r>
        <w:t xml:space="preserve"> for </w:t>
      </w:r>
      <w:r w:rsidR="00EF7144">
        <w:t>(</w:t>
      </w:r>
      <w:hyperlink r:id="rId8" w:history="1">
        <w:r w:rsidR="00EF7144" w:rsidRPr="00B31A05">
          <w:rPr>
            <w:rStyle w:val="Hyperlink"/>
          </w:rPr>
          <w:t>kerry</w:t>
        </w:r>
        <w:r w:rsidR="005C762A">
          <w:rPr>
            <w:rStyle w:val="Hyperlink"/>
          </w:rPr>
          <w:t>.</w:t>
        </w:r>
        <w:bookmarkStart w:id="0" w:name="_GoBack"/>
        <w:bookmarkEnd w:id="0"/>
        <w:r w:rsidR="00EF7144" w:rsidRPr="00B31A05">
          <w:rPr>
            <w:rStyle w:val="Hyperlink"/>
          </w:rPr>
          <w:t>musselbrook@iriss.org.uk</w:t>
        </w:r>
      </w:hyperlink>
      <w:r w:rsidR="00337329">
        <w:rPr>
          <w:rStyle w:val="Hyperlink"/>
        </w:rPr>
        <w:t xml:space="preserve"> </w:t>
      </w:r>
      <w:r w:rsidR="00337329">
        <w:t>.</w:t>
      </w:r>
      <w:r w:rsidR="004710A0" w:rsidRPr="004710A0">
        <w:rPr>
          <w:noProof/>
        </w:rPr>
        <w:t xml:space="preserve"> </w:t>
      </w:r>
    </w:p>
    <w:sectPr w:rsidR="004710A0" w:rsidSect="000D1EB3">
      <w:pgSz w:w="11900" w:h="16840"/>
      <w:pgMar w:top="568"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ir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28EB"/>
    <w:multiLevelType w:val="hybridMultilevel"/>
    <w:tmpl w:val="FA0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C7FBD"/>
    <w:multiLevelType w:val="hybridMultilevel"/>
    <w:tmpl w:val="A05C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A24B6"/>
    <w:multiLevelType w:val="hybridMultilevel"/>
    <w:tmpl w:val="134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2038D"/>
    <w:multiLevelType w:val="hybridMultilevel"/>
    <w:tmpl w:val="E8FE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B26E36"/>
    <w:rsid w:val="000D1EB3"/>
    <w:rsid w:val="000F0C62"/>
    <w:rsid w:val="001B2C67"/>
    <w:rsid w:val="001C011F"/>
    <w:rsid w:val="00321C2B"/>
    <w:rsid w:val="00337329"/>
    <w:rsid w:val="003518C8"/>
    <w:rsid w:val="00357F0D"/>
    <w:rsid w:val="004710A0"/>
    <w:rsid w:val="00497766"/>
    <w:rsid w:val="004C4D0A"/>
    <w:rsid w:val="004E109D"/>
    <w:rsid w:val="005C762A"/>
    <w:rsid w:val="00632C44"/>
    <w:rsid w:val="00665401"/>
    <w:rsid w:val="006A284D"/>
    <w:rsid w:val="00700A1C"/>
    <w:rsid w:val="00726C99"/>
    <w:rsid w:val="007916FF"/>
    <w:rsid w:val="007A3A41"/>
    <w:rsid w:val="008A2695"/>
    <w:rsid w:val="008A5E90"/>
    <w:rsid w:val="008C1A4D"/>
    <w:rsid w:val="008D64CE"/>
    <w:rsid w:val="00914A7E"/>
    <w:rsid w:val="00952A72"/>
    <w:rsid w:val="00957B9B"/>
    <w:rsid w:val="00B26E36"/>
    <w:rsid w:val="00B45891"/>
    <w:rsid w:val="00BF7DD7"/>
    <w:rsid w:val="00E20891"/>
    <w:rsid w:val="00E30A4A"/>
    <w:rsid w:val="00E358E6"/>
    <w:rsid w:val="00EF7144"/>
    <w:rsid w:val="00F50704"/>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284D"/>
    <w:pPr>
      <w:ind w:left="720"/>
      <w:contextualSpacing/>
    </w:pPr>
  </w:style>
  <w:style w:type="paragraph" w:styleId="NormalWeb">
    <w:name w:val="Normal (Web)"/>
    <w:basedOn w:val="Normal"/>
    <w:uiPriority w:val="99"/>
    <w:semiHidden/>
    <w:unhideWhenUsed/>
    <w:rsid w:val="00EF7144"/>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F7144"/>
    <w:rPr>
      <w:color w:val="0000FF" w:themeColor="hyperlink"/>
      <w:u w:val="single"/>
    </w:rPr>
  </w:style>
  <w:style w:type="table" w:styleId="TableGrid">
    <w:name w:val="Table Grid"/>
    <w:basedOn w:val="TableNormal"/>
    <w:uiPriority w:val="59"/>
    <w:rsid w:val="00E3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0A0"/>
    <w:rPr>
      <w:rFonts w:ascii="Lucida Grande" w:hAnsi="Lucida Grande" w:cs="Lucida Grande"/>
      <w:sz w:val="18"/>
      <w:szCs w:val="18"/>
    </w:rPr>
  </w:style>
  <w:style w:type="character" w:styleId="FollowedHyperlink">
    <w:name w:val="FollowedHyperlink"/>
    <w:basedOn w:val="DefaultParagraphFont"/>
    <w:uiPriority w:val="99"/>
    <w:semiHidden/>
    <w:unhideWhenUsed/>
    <w:rsid w:val="003373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4D"/>
    <w:pPr>
      <w:ind w:left="720"/>
      <w:contextualSpacing/>
    </w:pPr>
  </w:style>
  <w:style w:type="paragraph" w:styleId="NormalWeb">
    <w:name w:val="Normal (Web)"/>
    <w:basedOn w:val="Normal"/>
    <w:uiPriority w:val="99"/>
    <w:semiHidden/>
    <w:unhideWhenUsed/>
    <w:rsid w:val="00EF7144"/>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F7144"/>
    <w:rPr>
      <w:color w:val="0000FF" w:themeColor="hyperlink"/>
      <w:u w:val="single"/>
    </w:rPr>
  </w:style>
  <w:style w:type="table" w:styleId="TableGrid">
    <w:name w:val="Table Grid"/>
    <w:basedOn w:val="TableNormal"/>
    <w:uiPriority w:val="59"/>
    <w:rsid w:val="00E3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0A0"/>
    <w:rPr>
      <w:rFonts w:ascii="Lucida Grande" w:hAnsi="Lucida Grande" w:cs="Lucida Grande"/>
      <w:sz w:val="18"/>
      <w:szCs w:val="18"/>
    </w:rPr>
  </w:style>
  <w:style w:type="character" w:styleId="FollowedHyperlink">
    <w:name w:val="FollowedHyperlink"/>
    <w:basedOn w:val="DefaultParagraphFont"/>
    <w:uiPriority w:val="99"/>
    <w:semiHidden/>
    <w:unhideWhenUsed/>
    <w:rsid w:val="003373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louise.gray@lanarkshire.scot.nhs.uk" TargetMode="External"/><Relationship Id="rId8" Type="http://schemas.openxmlformats.org/officeDocument/2006/relationships/hyperlink" Target="mailto:kerrymusselbrook@iriss.org.uk"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Macintosh Word</Application>
  <DocSecurity>0</DocSecurity>
  <Lines>12</Lines>
  <Paragraphs>2</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Musselbrook</dc:creator>
  <cp:keywords/>
  <dc:description/>
  <cp:lastModifiedBy>Gayle Rice</cp:lastModifiedBy>
  <cp:revision>2</cp:revision>
  <dcterms:created xsi:type="dcterms:W3CDTF">2015-02-05T16:44:00Z</dcterms:created>
  <dcterms:modified xsi:type="dcterms:W3CDTF">2015-02-05T16:44:00Z</dcterms:modified>
</cp:coreProperties>
</file>